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BA" w:rsidRPr="00DC0956" w:rsidRDefault="00FE4FBA" w:rsidP="00FE4FBA">
      <w:pPr>
        <w:jc w:val="center"/>
        <w:rPr>
          <w:b/>
        </w:rPr>
      </w:pPr>
      <w:r w:rsidRPr="00DC0956">
        <w:rPr>
          <w:b/>
        </w:rPr>
        <w:t>Thomas Duncan Moodie – A Study in Perseverance</w:t>
      </w:r>
    </w:p>
    <w:p w:rsidR="00FE4FBA" w:rsidRDefault="00FE4FBA" w:rsidP="00FE4FBA">
      <w:pPr>
        <w:jc w:val="center"/>
      </w:pPr>
    </w:p>
    <w:p w:rsidR="00496EB7" w:rsidRDefault="00496EB7" w:rsidP="00FE4FBA">
      <w:r>
        <w:t xml:space="preserve">From a very early age, Thomas Duncan Moodie </w:t>
      </w:r>
      <w:r w:rsidR="001C33CF">
        <w:t>had a dream. Born in 1908, Tom,</w:t>
      </w:r>
      <w:r>
        <w:t xml:space="preserve"> as he was affectionately called, dreamt of becoming a minister in the Dutch Reformed Church. As a young boy of eight years old, he would scramble onto an anthill on his father’s farm in Heidelberg, a district of the former Transvaal province in South Africa, and deliver sermons to his playmates</w:t>
      </w:r>
      <w:r w:rsidR="007B7CB5">
        <w:t>, the farm workers' children</w:t>
      </w:r>
      <w:r>
        <w:t xml:space="preserve">. </w:t>
      </w:r>
      <w:r w:rsidR="007B7CB5">
        <w:t>He visualised himself ascending a real pulpit one day.</w:t>
      </w:r>
    </w:p>
    <w:p w:rsidR="00496EB7" w:rsidRDefault="00496EB7" w:rsidP="00FE4FBA"/>
    <w:p w:rsidR="00496EB7" w:rsidRDefault="00496EB7" w:rsidP="00FE4FBA">
      <w:r>
        <w:t>But at the end of his first year of high</w:t>
      </w:r>
      <w:r w:rsidR="00CA160D">
        <w:t xml:space="preserve"> </w:t>
      </w:r>
      <w:r>
        <w:t xml:space="preserve">school, </w:t>
      </w:r>
      <w:r w:rsidR="007B7CB5">
        <w:t>Tom's</w:t>
      </w:r>
      <w:r>
        <w:t xml:space="preserve"> dream was crushed. His father, a Justice of the Peace, deemed that he was sufficiently educated, and he was ordered to abandon his studies </w:t>
      </w:r>
      <w:r w:rsidR="00653FC0">
        <w:t>and to</w:t>
      </w:r>
      <w:r>
        <w:t xml:space="preserve"> </w:t>
      </w:r>
      <w:r w:rsidR="007B7CB5">
        <w:t xml:space="preserve">go and </w:t>
      </w:r>
      <w:r>
        <w:t>work on the farm.</w:t>
      </w:r>
    </w:p>
    <w:p w:rsidR="00496EB7" w:rsidRDefault="00496EB7" w:rsidP="00FE4FBA"/>
    <w:p w:rsidR="00496EB7" w:rsidRDefault="00496EB7" w:rsidP="00FE4FBA">
      <w:r>
        <w:t xml:space="preserve">Perhaps Tom knew it, perhaps not, but the road to </w:t>
      </w:r>
      <w:r w:rsidR="00CA160D">
        <w:t xml:space="preserve">becoming a </w:t>
      </w:r>
      <w:r>
        <w:t>Dutch Reformed minister was a long and challenging one: first, o</w:t>
      </w:r>
      <w:r w:rsidR="001C33CF">
        <w:t>ne had to complete high school</w:t>
      </w:r>
      <w:r w:rsidR="007B7CB5">
        <w:t xml:space="preserve">, i.e. pass </w:t>
      </w:r>
      <w:r w:rsidR="005956D6">
        <w:t>Standard 10</w:t>
      </w:r>
      <w:r w:rsidR="001C33CF">
        <w:t xml:space="preserve"> </w:t>
      </w:r>
      <w:r>
        <w:t>w</w:t>
      </w:r>
      <w:r w:rsidR="001C33CF">
        <w:t>ith university admission</w:t>
      </w:r>
      <w:r>
        <w:t>. This was followed by a three-year bachelor’s degree, culminating with four year</w:t>
      </w:r>
      <w:r w:rsidR="006605EB">
        <w:t>s</w:t>
      </w:r>
      <w:r>
        <w:t xml:space="preserve"> at the Theologi</w:t>
      </w:r>
      <w:r w:rsidR="006605EB">
        <w:t xml:space="preserve">cal Seminary in Stellenbosch, </w:t>
      </w:r>
      <w:r w:rsidR="005956D6">
        <w:t>the</w:t>
      </w:r>
      <w:r w:rsidR="006605EB">
        <w:t xml:space="preserve"> idyllic </w:t>
      </w:r>
      <w:r w:rsidR="005956D6">
        <w:t>university</w:t>
      </w:r>
      <w:r w:rsidR="006605EB">
        <w:t xml:space="preserve"> </w:t>
      </w:r>
      <w:r w:rsidR="00CA160D">
        <w:t xml:space="preserve">town east of Cape Town. </w:t>
      </w:r>
    </w:p>
    <w:p w:rsidR="00496EB7" w:rsidRDefault="00496EB7" w:rsidP="00FE4FBA"/>
    <w:p w:rsidR="006605EB" w:rsidRDefault="001C33CF" w:rsidP="00FE4FBA">
      <w:r>
        <w:t xml:space="preserve">When his father aborted his studies, </w:t>
      </w:r>
      <w:r w:rsidR="006605EB">
        <w:t xml:space="preserve">Tom had only passed Standard 6, </w:t>
      </w:r>
      <w:r w:rsidR="00496EB7">
        <w:t>or</w:t>
      </w:r>
      <w:r w:rsidR="006605EB">
        <w:t xml:space="preserve"> Grade 8 as it is now known</w:t>
      </w:r>
      <w:r w:rsidR="00496EB7">
        <w:t xml:space="preserve">. He was </w:t>
      </w:r>
      <w:r>
        <w:t xml:space="preserve">still </w:t>
      </w:r>
      <w:r w:rsidR="00496EB7">
        <w:t>four years short of achie</w:t>
      </w:r>
      <w:r>
        <w:t>ving just the first step toward</w:t>
      </w:r>
      <w:r w:rsidR="00496EB7">
        <w:t xml:space="preserve"> realising his dream. </w:t>
      </w:r>
    </w:p>
    <w:p w:rsidR="006605EB" w:rsidRDefault="006605EB" w:rsidP="00FE4FBA"/>
    <w:p w:rsidR="006605EB" w:rsidRDefault="006605EB" w:rsidP="006605EB">
      <w:r>
        <w:t>Then, in 1933, Tom's dream all but vanished when, in the midst of the Great D</w:t>
      </w:r>
      <w:r w:rsidR="001C33CF">
        <w:t xml:space="preserve">epression, the family lost </w:t>
      </w:r>
      <w:r w:rsidR="002E5C09">
        <w:t>their</w:t>
      </w:r>
      <w:r>
        <w:t xml:space="preserve"> farm. Like many other young Afrikaans men, Tom had to pack his bags and head </w:t>
      </w:r>
      <w:r w:rsidR="00A54D42">
        <w:t>for</w:t>
      </w:r>
      <w:r>
        <w:t xml:space="preserve"> the big city to try </w:t>
      </w:r>
      <w:r w:rsidR="00CA160D">
        <w:t xml:space="preserve">and </w:t>
      </w:r>
      <w:r>
        <w:t xml:space="preserve">earn a living. He found a job with Nourse Mines, </w:t>
      </w:r>
      <w:r w:rsidR="002671A5">
        <w:t>a gold mine</w:t>
      </w:r>
      <w:r>
        <w:t xml:space="preserve"> in the eastern suburbs of Johannesburg, where he </w:t>
      </w:r>
      <w:r w:rsidR="002671A5">
        <w:t>worked</w:t>
      </w:r>
      <w:r>
        <w:t xml:space="preserve"> the nightshift underground. </w:t>
      </w:r>
      <w:r w:rsidR="005D3519">
        <w:t>This was hard, exhausting, often dangerous</w:t>
      </w:r>
      <w:r w:rsidR="008D0F02">
        <w:t>,</w:t>
      </w:r>
      <w:r w:rsidR="005D3519">
        <w:t xml:space="preserve"> work</w:t>
      </w:r>
      <w:r w:rsidR="008D0F02">
        <w:t>, carried out in semi-darkness in an unhealthy environment.</w:t>
      </w:r>
      <w:r>
        <w:t xml:space="preserve">  </w:t>
      </w:r>
    </w:p>
    <w:p w:rsidR="006605EB" w:rsidRDefault="006605EB" w:rsidP="00FE4FBA"/>
    <w:p w:rsidR="006605EB" w:rsidRDefault="006605EB" w:rsidP="006605EB">
      <w:r>
        <w:t xml:space="preserve">At this point, most people would have given up on their dream. But the blood of the Moodies, who tamed the inhospitable Orkneys, sailed the roughest of seas, and opened up new territories, flowed strongly through Tom's veins. </w:t>
      </w:r>
    </w:p>
    <w:p w:rsidR="006605EB" w:rsidRDefault="006605EB" w:rsidP="006605EB"/>
    <w:p w:rsidR="006605EB" w:rsidRDefault="006605EB" w:rsidP="006605EB">
      <w:r>
        <w:t>He had never abandoned his drea</w:t>
      </w:r>
      <w:r w:rsidR="002671A5">
        <w:t>m, and he was determined to</w:t>
      </w:r>
      <w:r>
        <w:t xml:space="preserve"> se</w:t>
      </w:r>
      <w:r w:rsidR="001C33CF">
        <w:t>e it through. So he set his sights</w:t>
      </w:r>
      <w:r>
        <w:t xml:space="preserve"> on overcoming the first obstacle: he had to obtain his high school diploma with university admission.</w:t>
      </w:r>
      <w:r w:rsidR="002671A5">
        <w:t xml:space="preserve"> Because he</w:t>
      </w:r>
      <w:r>
        <w:t xml:space="preserve"> </w:t>
      </w:r>
      <w:r w:rsidR="002671A5">
        <w:t>had to work fulltime,</w:t>
      </w:r>
      <w:r>
        <w:t xml:space="preserve"> he chose to enrol at a correspondence college.</w:t>
      </w:r>
    </w:p>
    <w:p w:rsidR="006605EB" w:rsidRDefault="006605EB" w:rsidP="006605EB"/>
    <w:p w:rsidR="006605EB" w:rsidRDefault="006605EB" w:rsidP="006605EB">
      <w:r>
        <w:t>Every evening Tom would descend into the bowels of the earth to do his shif</w:t>
      </w:r>
      <w:r w:rsidR="002671A5">
        <w:t>t as a miner. And every</w:t>
      </w:r>
      <w:r w:rsidR="008D0F02">
        <w:t xml:space="preserve"> </w:t>
      </w:r>
      <w:r>
        <w:t xml:space="preserve">day, after </w:t>
      </w:r>
      <w:r w:rsidR="002671A5">
        <w:t xml:space="preserve">only </w:t>
      </w:r>
      <w:r>
        <w:t xml:space="preserve">a few hours </w:t>
      </w:r>
      <w:r w:rsidR="00CA160D">
        <w:t xml:space="preserve">of </w:t>
      </w:r>
      <w:r>
        <w:t xml:space="preserve">sleep, </w:t>
      </w:r>
      <w:r w:rsidR="002671A5">
        <w:t>he could be found bent over one of his text</w:t>
      </w:r>
      <w:r w:rsidR="00CA160D">
        <w:t xml:space="preserve">books, furiously studying. </w:t>
      </w:r>
    </w:p>
    <w:p w:rsidR="002671A5" w:rsidRDefault="002671A5" w:rsidP="00FE4FBA"/>
    <w:p w:rsidR="00E8216E" w:rsidRDefault="002671A5" w:rsidP="00FE4FBA">
      <w:r>
        <w:t xml:space="preserve">After four years of </w:t>
      </w:r>
      <w:r w:rsidR="00340D8E">
        <w:t>dedication</w:t>
      </w:r>
      <w:r>
        <w:t xml:space="preserve">, </w:t>
      </w:r>
      <w:r w:rsidR="003974F0">
        <w:t xml:space="preserve">Tom held the coveted certificate in his hands. The door was </w:t>
      </w:r>
      <w:r>
        <w:t xml:space="preserve">finally </w:t>
      </w:r>
      <w:r w:rsidR="003974F0">
        <w:t>open</w:t>
      </w:r>
      <w:r w:rsidR="00E8216E">
        <w:t>, and he was</w:t>
      </w:r>
      <w:r w:rsidR="003974F0">
        <w:t xml:space="preserve"> admitted to the University of Pretoria</w:t>
      </w:r>
      <w:r w:rsidR="003A66A4">
        <w:t>.</w:t>
      </w:r>
    </w:p>
    <w:p w:rsidR="003A66A4" w:rsidRDefault="003A66A4" w:rsidP="00FE4FBA"/>
    <w:p w:rsidR="00096536" w:rsidRDefault="00E8216E" w:rsidP="00FE4FBA">
      <w:r>
        <w:t>B</w:t>
      </w:r>
      <w:r w:rsidR="00340D8E">
        <w:t>ut by</w:t>
      </w:r>
      <w:r w:rsidR="003A66A4">
        <w:t xml:space="preserve"> now </w:t>
      </w:r>
      <w:r w:rsidR="00340D8E">
        <w:t>Tom</w:t>
      </w:r>
      <w:r>
        <w:t xml:space="preserve"> had a</w:t>
      </w:r>
      <w:r w:rsidR="003A66A4">
        <w:t xml:space="preserve"> wife an</w:t>
      </w:r>
      <w:r>
        <w:t xml:space="preserve">d </w:t>
      </w:r>
      <w:r w:rsidR="003A66A4">
        <w:t xml:space="preserve">child to support, so </w:t>
      </w:r>
      <w:r w:rsidR="00340D8E">
        <w:t>he</w:t>
      </w:r>
      <w:r w:rsidR="003A66A4">
        <w:t xml:space="preserve"> embarked on what many people would regard as humanly impossible: every morning he would</w:t>
      </w:r>
      <w:r w:rsidR="006B3893">
        <w:t xml:space="preserve"> catch the train to Pretoria, some 62 km (39 miles) from Johannesburg, attend lectures full-time, return in the afternoon, catch a couple of hours sleep</w:t>
      </w:r>
      <w:r w:rsidR="00096536">
        <w:t>,</w:t>
      </w:r>
      <w:r w:rsidR="006B3893">
        <w:t xml:space="preserve"> and then descend down the mineshaft to work a full </w:t>
      </w:r>
      <w:r w:rsidR="00340D8E">
        <w:t>night</w:t>
      </w:r>
      <w:r w:rsidR="006B3893">
        <w:t>shift.</w:t>
      </w:r>
    </w:p>
    <w:p w:rsidR="00802641" w:rsidRDefault="00802641" w:rsidP="00FE4FBA"/>
    <w:p w:rsidR="00096536" w:rsidRDefault="00096536" w:rsidP="00FE4FBA">
      <w:r>
        <w:t>Tom kept this up for a year</w:t>
      </w:r>
      <w:r w:rsidR="00802641">
        <w:t xml:space="preserve"> </w:t>
      </w:r>
      <w:r>
        <w:t>until</w:t>
      </w:r>
      <w:r w:rsidR="00802641">
        <w:t xml:space="preserve"> his wife step</w:t>
      </w:r>
      <w:r>
        <w:t>ped in. She decided to find a job</w:t>
      </w:r>
      <w:r w:rsidR="00802641">
        <w:t xml:space="preserve"> so that he could</w:t>
      </w:r>
      <w:r w:rsidR="00121862">
        <w:t xml:space="preserve"> stop working</w:t>
      </w:r>
      <w:r>
        <w:t xml:space="preserve"> as a miner</w:t>
      </w:r>
      <w:r w:rsidR="00121862">
        <w:t xml:space="preserve"> and concentrate on his studies. She started working </w:t>
      </w:r>
      <w:r w:rsidR="00032F6C">
        <w:t>in</w:t>
      </w:r>
      <w:r w:rsidR="00121862">
        <w:t xml:space="preserve"> a bookshop and</w:t>
      </w:r>
      <w:r w:rsidR="00563DD5">
        <w:t>, after having worked</w:t>
      </w:r>
      <w:r w:rsidR="00FE12D2">
        <w:t xml:space="preserve"> for 10 years as and underground miner,</w:t>
      </w:r>
      <w:r w:rsidR="00121862">
        <w:t xml:space="preserve"> Tom moved to Pretoria. Four years later</w:t>
      </w:r>
      <w:r>
        <w:t>,</w:t>
      </w:r>
      <w:r w:rsidR="00121862">
        <w:t xml:space="preserve"> he graduated</w:t>
      </w:r>
      <w:r w:rsidR="001D594D">
        <w:t xml:space="preserve"> and </w:t>
      </w:r>
      <w:r w:rsidR="00FE12D2">
        <w:t>the door was open for him to enroll at</w:t>
      </w:r>
      <w:r w:rsidR="001D594D">
        <w:t xml:space="preserve"> the </w:t>
      </w:r>
      <w:r>
        <w:t>Theolo</w:t>
      </w:r>
      <w:r w:rsidR="001D594D">
        <w:t>gical Seminary</w:t>
      </w:r>
      <w:r>
        <w:t xml:space="preserve"> in Stellenbosch</w:t>
      </w:r>
      <w:r w:rsidR="001D594D">
        <w:t xml:space="preserve">. </w:t>
      </w:r>
    </w:p>
    <w:p w:rsidR="00096536" w:rsidRDefault="00096536" w:rsidP="00FE4FBA"/>
    <w:p w:rsidR="00096536" w:rsidRDefault="00096536" w:rsidP="00FE4FBA">
      <w:r>
        <w:t xml:space="preserve">The family was apart for that first year while Tom lodged in a private hostel. </w:t>
      </w:r>
      <w:r w:rsidR="00DC5272">
        <w:t>He later found a hous</w:t>
      </w:r>
      <w:r>
        <w:t>e to rent and the following</w:t>
      </w:r>
      <w:r w:rsidR="00DC5272">
        <w:t xml:space="preserve"> year his wife and two children</w:t>
      </w:r>
      <w:r>
        <w:t xml:space="preserve"> – a boy and a girl –</w:t>
      </w:r>
      <w:r w:rsidR="00DC5272">
        <w:t xml:space="preserve"> joined him.</w:t>
      </w:r>
    </w:p>
    <w:p w:rsidR="00DC5272" w:rsidRDefault="00DC5272" w:rsidP="00FE4FBA"/>
    <w:p w:rsidR="00096536" w:rsidRDefault="00096536" w:rsidP="00FE4FBA">
      <w:r>
        <w:t>In 1951</w:t>
      </w:r>
      <w:r w:rsidR="00521E01">
        <w:t>, at the age of 43, Tom's dream finally came true when he was admitted as a minister in the Dutch Reformed Church. His</w:t>
      </w:r>
      <w:r w:rsidR="00687344">
        <w:t xml:space="preserve"> first call was to the Petrus Steyn congregation in the Orange </w:t>
      </w:r>
      <w:r w:rsidR="00CA160D">
        <w:t xml:space="preserve">Free State. </w:t>
      </w:r>
      <w:r>
        <w:t>On the day he</w:t>
      </w:r>
      <w:r w:rsidR="004E577E">
        <w:t xml:space="preserve"> was ordained and</w:t>
      </w:r>
      <w:r w:rsidR="00687344">
        <w:t xml:space="preserve"> ascend</w:t>
      </w:r>
      <w:r>
        <w:t>ed</w:t>
      </w:r>
      <w:r w:rsidR="00687344">
        <w:t xml:space="preserve"> the pulp</w:t>
      </w:r>
      <w:r>
        <w:t xml:space="preserve">it for the first time, he </w:t>
      </w:r>
      <w:r w:rsidR="004E577E">
        <w:t>stated that</w:t>
      </w:r>
      <w:r w:rsidR="00687344">
        <w:t xml:space="preserve"> his goal was to serve as a minister for 25 years.</w:t>
      </w:r>
      <w:r w:rsidR="00AD1FC0">
        <w:t xml:space="preserve"> </w:t>
      </w:r>
    </w:p>
    <w:p w:rsidR="00096536" w:rsidRDefault="00096536" w:rsidP="00FE4FBA"/>
    <w:p w:rsidR="00096536" w:rsidRDefault="00096536" w:rsidP="00FE4FBA">
      <w:r>
        <w:t xml:space="preserve">In 1958, he left Petrus Steyn to become a minister at the Brenthurst congregation in Brakpan, a mining town in the old Transvaal. </w:t>
      </w:r>
      <w:r w:rsidR="00364322">
        <w:t>On 6 November 1960 his wife, who supported him during all those years and helped him to realise his dream, died from a stroke while playing the organ during the evening service. Tom remarried a year later.</w:t>
      </w:r>
    </w:p>
    <w:p w:rsidR="00AD1FC0" w:rsidRDefault="00AD1FC0" w:rsidP="00FE4FBA"/>
    <w:p w:rsidR="00096536" w:rsidRDefault="00C174FB" w:rsidP="00FE4FBA">
      <w:r>
        <w:t>One day</w:t>
      </w:r>
      <w:r w:rsidR="00096536">
        <w:t>, i</w:t>
      </w:r>
      <w:r w:rsidR="00E56D97">
        <w:t>n May 1964</w:t>
      </w:r>
      <w:r w:rsidR="00096536">
        <w:t>,</w:t>
      </w:r>
      <w:r w:rsidR="00E56D97">
        <w:t xml:space="preserve"> on his way back from Malawi, Tom stopped </w:t>
      </w:r>
      <w:r w:rsidR="002B309D">
        <w:t>in Chipinga (now Chipinge)</w:t>
      </w:r>
      <w:r w:rsidR="00535B08">
        <w:t>,</w:t>
      </w:r>
      <w:r w:rsidR="002B309D">
        <w:t xml:space="preserve"> in what is now Zimbabwe</w:t>
      </w:r>
      <w:r w:rsidR="00535B08">
        <w:t>,</w:t>
      </w:r>
      <w:r w:rsidR="00096536">
        <w:t xml:space="preserve"> </w:t>
      </w:r>
      <w:r w:rsidR="00E56D97">
        <w:t xml:space="preserve">at the grave and monument erected in honour of his grandfather, Groot Tom Moodie, the leader of the first trek to Rhodesia. A farmer started chatting to him and Tom </w:t>
      </w:r>
      <w:r w:rsidR="00096536">
        <w:t>mentioned that</w:t>
      </w:r>
      <w:r w:rsidR="00E56D97">
        <w:t xml:space="preserve"> he was a minister in the Dutch Reformed</w:t>
      </w:r>
      <w:r w:rsidR="00096536">
        <w:t xml:space="preserve"> C</w:t>
      </w:r>
      <w:r w:rsidR="00E56D97">
        <w:t>hurch</w:t>
      </w:r>
      <w:r w:rsidR="00096536">
        <w:t>,</w:t>
      </w:r>
      <w:r w:rsidR="00E56D97">
        <w:t xml:space="preserve"> and </w:t>
      </w:r>
      <w:r w:rsidR="00CC10D2">
        <w:t>a</w:t>
      </w:r>
      <w:r w:rsidR="00096536">
        <w:t xml:space="preserve"> </w:t>
      </w:r>
      <w:r w:rsidR="00E56D97">
        <w:t>gran</w:t>
      </w:r>
      <w:r w:rsidR="00096536">
        <w:t>d</w:t>
      </w:r>
      <w:r w:rsidR="00E56D97">
        <w:t xml:space="preserve">son of Groot Tom. </w:t>
      </w:r>
    </w:p>
    <w:p w:rsidR="00096536" w:rsidRDefault="00096536" w:rsidP="00FE4FBA"/>
    <w:p w:rsidR="00096536" w:rsidRDefault="00096536" w:rsidP="00FE4FBA">
      <w:r>
        <w:t>Soon after,</w:t>
      </w:r>
      <w:r w:rsidR="00E56D97">
        <w:t xml:space="preserve"> he received a call </w:t>
      </w:r>
      <w:r w:rsidR="00F36E35">
        <w:t>from</w:t>
      </w:r>
      <w:r w:rsidR="00E56D97">
        <w:t xml:space="preserve"> the Melsetter congregation</w:t>
      </w:r>
      <w:r>
        <w:t>. He accepted</w:t>
      </w:r>
      <w:r w:rsidR="00F36E35">
        <w:t xml:space="preserve"> and,</w:t>
      </w:r>
      <w:r>
        <w:t xml:space="preserve"> </w:t>
      </w:r>
      <w:r w:rsidR="00F36E35">
        <w:t>i</w:t>
      </w:r>
      <w:r w:rsidR="00CA160D">
        <w:t>n</w:t>
      </w:r>
      <w:r w:rsidR="003B48F1">
        <w:t xml:space="preserve"> June 1964</w:t>
      </w:r>
      <w:r>
        <w:t>,</w:t>
      </w:r>
      <w:r w:rsidR="000B5D18">
        <w:t xml:space="preserve"> </w:t>
      </w:r>
      <w:r w:rsidR="00F36E35">
        <w:t>he</w:t>
      </w:r>
      <w:r w:rsidR="003B48F1">
        <w:t xml:space="preserve"> became a minister</w:t>
      </w:r>
      <w:r>
        <w:t xml:space="preserve"> in the same </w:t>
      </w:r>
      <w:r w:rsidR="000B5D18">
        <w:t>village his grandfather founded 70 years earlier.</w:t>
      </w:r>
    </w:p>
    <w:p w:rsidR="000B5D18" w:rsidRDefault="000B5D18" w:rsidP="00FE4FBA"/>
    <w:p w:rsidR="00687344" w:rsidRDefault="00A1699E" w:rsidP="00FE4FBA">
      <w:r>
        <w:t>Tom's last</w:t>
      </w:r>
      <w:r w:rsidR="000B5D18">
        <w:t xml:space="preserve"> congregation was Bloemhof in the Western Transvaal, where he ministered </w:t>
      </w:r>
      <w:r w:rsidR="00CA160D">
        <w:t>for 10 years. In 1976,</w:t>
      </w:r>
      <w:r w:rsidR="000B5D18">
        <w:t xml:space="preserve"> he</w:t>
      </w:r>
      <w:r>
        <w:t xml:space="preserve"> contracted bladder cancer and was hospitalised. He recovered enough t</w:t>
      </w:r>
      <w:r w:rsidR="00CA160D">
        <w:t>o return to the congregation, where he</w:t>
      </w:r>
      <w:r>
        <w:t xml:space="preserve"> held his </w:t>
      </w:r>
      <w:r w:rsidR="00CA160D">
        <w:t>farewell sermon on 18 June 1977,</w:t>
      </w:r>
      <w:r>
        <w:t xml:space="preserve"> four months after achieving his goal</w:t>
      </w:r>
      <w:r w:rsidR="00CA160D">
        <w:t xml:space="preserve"> of serving for 25 years. He retired to </w:t>
      </w:r>
      <w:r w:rsidR="002F50CB">
        <w:t xml:space="preserve">the town of </w:t>
      </w:r>
      <w:r w:rsidR="00CA160D">
        <w:t>Kempton Park, and</w:t>
      </w:r>
      <w:r w:rsidR="001A48E3">
        <w:t xml:space="preserve"> died six months later.</w:t>
      </w:r>
    </w:p>
    <w:p w:rsidR="005D3231" w:rsidRDefault="005D3231" w:rsidP="00FE4FBA"/>
    <w:p w:rsidR="005D3231" w:rsidRDefault="005D3231" w:rsidP="00FE4FBA">
      <w:r>
        <w:t>This is Tom, about a year after he started working as a</w:t>
      </w:r>
      <w:r w:rsidR="00B13BCB">
        <w:t>n underground</w:t>
      </w:r>
      <w:r>
        <w:t xml:space="preserve"> miner:</w:t>
      </w:r>
    </w:p>
    <w:p w:rsidR="005D3231" w:rsidRDefault="005D3231" w:rsidP="00FE4FBA"/>
    <w:p w:rsidR="006D06ED" w:rsidRDefault="00B95CF4" w:rsidP="00FE4FBA">
      <w:pPr>
        <w:rPr>
          <w:noProof/>
          <w:lang w:val="en-US"/>
        </w:rPr>
      </w:pPr>
      <w:r>
        <w:rPr>
          <w:noProof/>
          <w:lang w:val="en-US"/>
        </w:rPr>
        <w:drawing>
          <wp:inline distT="0" distB="0" distL="0" distR="0">
            <wp:extent cx="2962656" cy="2947416"/>
            <wp:effectExtent l="25400" t="0" r="9144" b="0"/>
            <wp:docPr id="6" name="Picture 5" descr="Pa 193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 1934_1.jpg"/>
                    <pic:cNvPicPr/>
                  </pic:nvPicPr>
                  <pic:blipFill>
                    <a:blip r:embed="rId4"/>
                    <a:stretch>
                      <a:fillRect/>
                    </a:stretch>
                  </pic:blipFill>
                  <pic:spPr>
                    <a:xfrm>
                      <a:off x="0" y="0"/>
                      <a:ext cx="2962656" cy="2947416"/>
                    </a:xfrm>
                    <a:prstGeom prst="rect">
                      <a:avLst/>
                    </a:prstGeom>
                  </pic:spPr>
                </pic:pic>
              </a:graphicData>
            </a:graphic>
          </wp:inline>
        </w:drawing>
      </w:r>
    </w:p>
    <w:p w:rsidR="00B11A59" w:rsidRDefault="00B11A59" w:rsidP="00FE4FBA">
      <w:pPr>
        <w:rPr>
          <w:noProof/>
          <w:lang w:val="en-US"/>
        </w:rPr>
      </w:pPr>
    </w:p>
    <w:p w:rsidR="006D06ED" w:rsidRDefault="00B11A59" w:rsidP="00FE4FBA">
      <w:pPr>
        <w:rPr>
          <w:noProof/>
          <w:lang w:val="en-US"/>
        </w:rPr>
      </w:pPr>
      <w:r>
        <w:rPr>
          <w:noProof/>
          <w:lang w:val="en-US"/>
        </w:rPr>
        <w:t>And here is Tom on the day he was admitted as a minister</w:t>
      </w:r>
      <w:r w:rsidR="00B13BCB">
        <w:rPr>
          <w:noProof/>
          <w:lang w:val="en-US"/>
        </w:rPr>
        <w:t xml:space="preserve"> in the Dutch Reformed church</w:t>
      </w:r>
      <w:r w:rsidR="006D06ED">
        <w:rPr>
          <w:noProof/>
          <w:lang w:val="en-US"/>
        </w:rPr>
        <w:t>:</w:t>
      </w:r>
    </w:p>
    <w:p w:rsidR="006D06ED" w:rsidRDefault="006D06ED" w:rsidP="00FE4FBA">
      <w:pPr>
        <w:rPr>
          <w:noProof/>
          <w:lang w:val="en-US"/>
        </w:rPr>
      </w:pPr>
    </w:p>
    <w:p w:rsidR="00FE4FBA" w:rsidRDefault="00237FF1" w:rsidP="00FE4FBA">
      <w:r>
        <w:rPr>
          <w:noProof/>
          <w:lang w:val="en-US"/>
        </w:rPr>
        <w:drawing>
          <wp:inline distT="0" distB="0" distL="0" distR="0">
            <wp:extent cx="2798064" cy="3218688"/>
            <wp:effectExtent l="25400" t="0" r="0" b="0"/>
            <wp:docPr id="7" name="Picture 6" descr="Pa proefpreek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 proefpreek_10.jpg"/>
                    <pic:cNvPicPr/>
                  </pic:nvPicPr>
                  <pic:blipFill>
                    <a:blip r:embed="rId5"/>
                    <a:stretch>
                      <a:fillRect/>
                    </a:stretch>
                  </pic:blipFill>
                  <pic:spPr>
                    <a:xfrm>
                      <a:off x="0" y="0"/>
                      <a:ext cx="2798064" cy="3218688"/>
                    </a:xfrm>
                    <a:prstGeom prst="rect">
                      <a:avLst/>
                    </a:prstGeom>
                  </pic:spPr>
                </pic:pic>
              </a:graphicData>
            </a:graphic>
          </wp:inline>
        </w:drawing>
      </w:r>
    </w:p>
    <w:sectPr w:rsidR="00FE4FBA" w:rsidSect="00FE4FB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4A3B"/>
    <w:rsid w:val="00032F6C"/>
    <w:rsid w:val="000762EC"/>
    <w:rsid w:val="00096536"/>
    <w:rsid w:val="000B5D18"/>
    <w:rsid w:val="00121862"/>
    <w:rsid w:val="001670CF"/>
    <w:rsid w:val="00187603"/>
    <w:rsid w:val="001A48E3"/>
    <w:rsid w:val="001C33CF"/>
    <w:rsid w:val="001D594D"/>
    <w:rsid w:val="001E5398"/>
    <w:rsid w:val="00234984"/>
    <w:rsid w:val="00237FF1"/>
    <w:rsid w:val="00260B47"/>
    <w:rsid w:val="002671A5"/>
    <w:rsid w:val="00277206"/>
    <w:rsid w:val="00291B57"/>
    <w:rsid w:val="002B309D"/>
    <w:rsid w:val="002B44C9"/>
    <w:rsid w:val="002E5C09"/>
    <w:rsid w:val="002F50CB"/>
    <w:rsid w:val="00320A38"/>
    <w:rsid w:val="00340D8E"/>
    <w:rsid w:val="00364322"/>
    <w:rsid w:val="00376570"/>
    <w:rsid w:val="003974F0"/>
    <w:rsid w:val="003A66A4"/>
    <w:rsid w:val="003B48F1"/>
    <w:rsid w:val="0048370D"/>
    <w:rsid w:val="00496EB7"/>
    <w:rsid w:val="004C0929"/>
    <w:rsid w:val="004E577E"/>
    <w:rsid w:val="00521E01"/>
    <w:rsid w:val="00535B08"/>
    <w:rsid w:val="00544A3B"/>
    <w:rsid w:val="00563DD5"/>
    <w:rsid w:val="005738DA"/>
    <w:rsid w:val="00585C73"/>
    <w:rsid w:val="005956D6"/>
    <w:rsid w:val="005D3231"/>
    <w:rsid w:val="005D3519"/>
    <w:rsid w:val="005F57C1"/>
    <w:rsid w:val="006230B5"/>
    <w:rsid w:val="006267C0"/>
    <w:rsid w:val="00653FC0"/>
    <w:rsid w:val="006605EB"/>
    <w:rsid w:val="00687344"/>
    <w:rsid w:val="006B2360"/>
    <w:rsid w:val="006B3893"/>
    <w:rsid w:val="006D06ED"/>
    <w:rsid w:val="0074031E"/>
    <w:rsid w:val="00762AC7"/>
    <w:rsid w:val="007B7CB5"/>
    <w:rsid w:val="007C293F"/>
    <w:rsid w:val="007D6C1C"/>
    <w:rsid w:val="0080043F"/>
    <w:rsid w:val="00802641"/>
    <w:rsid w:val="008D0F02"/>
    <w:rsid w:val="009337D5"/>
    <w:rsid w:val="009E6B61"/>
    <w:rsid w:val="00A1699E"/>
    <w:rsid w:val="00A54D42"/>
    <w:rsid w:val="00A5626C"/>
    <w:rsid w:val="00AD1FC0"/>
    <w:rsid w:val="00AD6C5E"/>
    <w:rsid w:val="00B11A59"/>
    <w:rsid w:val="00B13BCB"/>
    <w:rsid w:val="00B95CF4"/>
    <w:rsid w:val="00C174FB"/>
    <w:rsid w:val="00C31106"/>
    <w:rsid w:val="00C7588E"/>
    <w:rsid w:val="00CA160D"/>
    <w:rsid w:val="00CB000A"/>
    <w:rsid w:val="00CB1038"/>
    <w:rsid w:val="00CC10D2"/>
    <w:rsid w:val="00CE71BB"/>
    <w:rsid w:val="00CF7B72"/>
    <w:rsid w:val="00D35C49"/>
    <w:rsid w:val="00D66B96"/>
    <w:rsid w:val="00DC0956"/>
    <w:rsid w:val="00DC5272"/>
    <w:rsid w:val="00E56D97"/>
    <w:rsid w:val="00E807AF"/>
    <w:rsid w:val="00E8216E"/>
    <w:rsid w:val="00EC5F34"/>
    <w:rsid w:val="00F36E35"/>
    <w:rsid w:val="00FE12D2"/>
    <w:rsid w:val="00FE4FBA"/>
    <w:rsid w:val="00FE6F7C"/>
  </w:rsids>
  <m:mathPr>
    <m:mathFont m:val="TimesModern-Standfirs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D16"/>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778</Words>
  <Characters>4439</Characters>
  <Application>Microsoft Macintosh Word</Application>
  <DocSecurity>0</DocSecurity>
  <Lines>36</Lines>
  <Paragraphs>8</Paragraphs>
  <ScaleCrop>false</ScaleCrop>
  <Company>Jan Moodie Translation Services</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Moodie</dc:creator>
  <cp:keywords/>
  <cp:lastModifiedBy>Jan Moodie</cp:lastModifiedBy>
  <cp:revision>8</cp:revision>
  <dcterms:created xsi:type="dcterms:W3CDTF">2013-01-24T10:45:00Z</dcterms:created>
  <dcterms:modified xsi:type="dcterms:W3CDTF">2014-09-26T15:18:00Z</dcterms:modified>
</cp:coreProperties>
</file>